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026" w:tblpY="750"/>
        <w:tblW w:w="11057" w:type="dxa"/>
        <w:tblLayout w:type="fixed"/>
        <w:tblLook w:val="04A0"/>
      </w:tblPr>
      <w:tblGrid>
        <w:gridCol w:w="2093"/>
        <w:gridCol w:w="2693"/>
        <w:gridCol w:w="1418"/>
        <w:gridCol w:w="1451"/>
        <w:gridCol w:w="1843"/>
        <w:gridCol w:w="1559"/>
      </w:tblGrid>
      <w:tr w:rsidR="001A66F0" w:rsidTr="00144C67">
        <w:tc>
          <w:tcPr>
            <w:tcW w:w="2093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2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693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2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23">
              <w:rPr>
                <w:rFonts w:ascii="Times New Roman" w:hAnsi="Times New Roman" w:cs="Times New Roman"/>
                <w:sz w:val="20"/>
                <w:szCs w:val="20"/>
              </w:rPr>
              <w:t>Площадь, кв.м</w:t>
            </w:r>
          </w:p>
        </w:tc>
        <w:tc>
          <w:tcPr>
            <w:tcW w:w="1451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23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843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2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59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23">
              <w:rPr>
                <w:rFonts w:ascii="Times New Roman" w:hAnsi="Times New Roman" w:cs="Times New Roman"/>
                <w:sz w:val="20"/>
                <w:szCs w:val="20"/>
              </w:rPr>
              <w:t>Ограничение использования и обременения третьих лиц</w:t>
            </w:r>
          </w:p>
        </w:tc>
      </w:tr>
      <w:tr w:rsidR="001A66F0" w:rsidTr="00144C67">
        <w:tc>
          <w:tcPr>
            <w:tcW w:w="2093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Амбулатория</w:t>
            </w:r>
          </w:p>
        </w:tc>
        <w:tc>
          <w:tcPr>
            <w:tcW w:w="2693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РМЭ, Моркинский район, с.Шиньша ,    ул. Школьная, д.20</w:t>
            </w:r>
          </w:p>
        </w:tc>
        <w:tc>
          <w:tcPr>
            <w:tcW w:w="1418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451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МО "Шиньшинское сельское поселение"</w:t>
            </w:r>
          </w:p>
        </w:tc>
        <w:tc>
          <w:tcPr>
            <w:tcW w:w="1559" w:type="dxa"/>
          </w:tcPr>
          <w:p w:rsidR="001A66F0" w:rsidRPr="0039062C" w:rsidRDefault="001A66F0" w:rsidP="00144C67">
            <w:pPr>
              <w:rPr>
                <w:sz w:val="20"/>
                <w:szCs w:val="20"/>
              </w:rPr>
            </w:pPr>
          </w:p>
        </w:tc>
      </w:tr>
      <w:tr w:rsidR="001A66F0" w:rsidTr="00144C67">
        <w:tc>
          <w:tcPr>
            <w:tcW w:w="2093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Отдельный пост</w:t>
            </w:r>
          </w:p>
        </w:tc>
        <w:tc>
          <w:tcPr>
            <w:tcW w:w="2693" w:type="dxa"/>
          </w:tcPr>
          <w:p w:rsidR="001A66F0" w:rsidRPr="008E0923" w:rsidRDefault="001A66F0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РМЭ, Моркинский район, с.Шиньша ,    ул.Коммунистическая д.2в</w:t>
            </w:r>
          </w:p>
        </w:tc>
        <w:tc>
          <w:tcPr>
            <w:tcW w:w="1418" w:type="dxa"/>
          </w:tcPr>
          <w:p w:rsidR="001A66F0" w:rsidRPr="008E0923" w:rsidRDefault="0039062C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51" w:type="dxa"/>
          </w:tcPr>
          <w:p w:rsidR="001A66F0" w:rsidRPr="008E0923" w:rsidRDefault="0039062C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</w:tcPr>
          <w:p w:rsidR="001A66F0" w:rsidRPr="008E0923" w:rsidRDefault="0039062C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МО "Шиньшинское сельское поселение"</w:t>
            </w:r>
          </w:p>
        </w:tc>
        <w:tc>
          <w:tcPr>
            <w:tcW w:w="1559" w:type="dxa"/>
          </w:tcPr>
          <w:p w:rsidR="001A66F0" w:rsidRPr="0039062C" w:rsidRDefault="001A66F0" w:rsidP="00144C67">
            <w:pPr>
              <w:rPr>
                <w:sz w:val="20"/>
                <w:szCs w:val="20"/>
              </w:rPr>
            </w:pPr>
          </w:p>
        </w:tc>
      </w:tr>
      <w:tr w:rsidR="0039062C" w:rsidTr="00144C67">
        <w:tc>
          <w:tcPr>
            <w:tcW w:w="2093" w:type="dxa"/>
          </w:tcPr>
          <w:p w:rsidR="0039062C" w:rsidRPr="008E0923" w:rsidRDefault="0039062C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Гидроузел</w:t>
            </w:r>
          </w:p>
        </w:tc>
        <w:tc>
          <w:tcPr>
            <w:tcW w:w="2693" w:type="dxa"/>
          </w:tcPr>
          <w:p w:rsidR="0039062C" w:rsidRPr="008E0923" w:rsidRDefault="0039062C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 xml:space="preserve">РМЭ, Моркинский район, территория МО "Шиньшинское </w:t>
            </w:r>
          </w:p>
          <w:p w:rsidR="0039062C" w:rsidRPr="008E0923" w:rsidRDefault="0039062C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поселение",юго-восточнее </w:t>
            </w:r>
            <w:proofErr w:type="spellStart"/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д.Токпердино</w:t>
            </w:r>
            <w:proofErr w:type="spellEnd"/>
          </w:p>
        </w:tc>
        <w:tc>
          <w:tcPr>
            <w:tcW w:w="1418" w:type="dxa"/>
          </w:tcPr>
          <w:p w:rsidR="0039062C" w:rsidRPr="008E0923" w:rsidRDefault="0039062C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протяженность 386 м</w:t>
            </w:r>
          </w:p>
        </w:tc>
        <w:tc>
          <w:tcPr>
            <w:tcW w:w="1451" w:type="dxa"/>
          </w:tcPr>
          <w:p w:rsidR="0039062C" w:rsidRPr="008E0923" w:rsidRDefault="0039062C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843" w:type="dxa"/>
          </w:tcPr>
          <w:p w:rsidR="0039062C" w:rsidRPr="008E0923" w:rsidRDefault="0039062C" w:rsidP="001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3">
              <w:rPr>
                <w:rFonts w:ascii="Times New Roman" w:hAnsi="Times New Roman" w:cs="Times New Roman"/>
                <w:sz w:val="24"/>
                <w:szCs w:val="24"/>
              </w:rPr>
              <w:t>МО "Шиньшинское сельское поселение"</w:t>
            </w:r>
          </w:p>
        </w:tc>
        <w:tc>
          <w:tcPr>
            <w:tcW w:w="1559" w:type="dxa"/>
          </w:tcPr>
          <w:p w:rsidR="0039062C" w:rsidRPr="0039062C" w:rsidRDefault="0039062C" w:rsidP="00144C67">
            <w:pPr>
              <w:rPr>
                <w:sz w:val="20"/>
                <w:szCs w:val="20"/>
              </w:rPr>
            </w:pPr>
          </w:p>
        </w:tc>
      </w:tr>
    </w:tbl>
    <w:p w:rsidR="00E61F6D" w:rsidRPr="008E0923" w:rsidRDefault="008E0923">
      <w:pPr>
        <w:rPr>
          <w:rFonts w:ascii="Times New Roman" w:hAnsi="Times New Roman" w:cs="Times New Roman"/>
          <w:sz w:val="24"/>
          <w:szCs w:val="24"/>
        </w:rPr>
      </w:pPr>
      <w:r w:rsidRPr="008E0923">
        <w:rPr>
          <w:rFonts w:ascii="Times New Roman" w:hAnsi="Times New Roman" w:cs="Times New Roman"/>
          <w:sz w:val="24"/>
          <w:szCs w:val="24"/>
        </w:rPr>
        <w:t>Объекты недвижимости</w:t>
      </w:r>
    </w:p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8C1F13" w:rsidRDefault="008C1F13"/>
    <w:p w:rsidR="001A66F0" w:rsidRDefault="001A66F0"/>
    <w:sectPr w:rsidR="001A66F0" w:rsidSect="00E6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6F0"/>
    <w:rsid w:val="000E27AF"/>
    <w:rsid w:val="000E4972"/>
    <w:rsid w:val="00114C0C"/>
    <w:rsid w:val="00137471"/>
    <w:rsid w:val="00144C67"/>
    <w:rsid w:val="0017605D"/>
    <w:rsid w:val="001A66F0"/>
    <w:rsid w:val="001B1B5A"/>
    <w:rsid w:val="00274B49"/>
    <w:rsid w:val="002B3AEE"/>
    <w:rsid w:val="003412C8"/>
    <w:rsid w:val="003461EC"/>
    <w:rsid w:val="0039062C"/>
    <w:rsid w:val="00451DE7"/>
    <w:rsid w:val="004F5C59"/>
    <w:rsid w:val="00514075"/>
    <w:rsid w:val="00522EF5"/>
    <w:rsid w:val="00534DE1"/>
    <w:rsid w:val="00536877"/>
    <w:rsid w:val="00657C97"/>
    <w:rsid w:val="006A3A02"/>
    <w:rsid w:val="006F6B7A"/>
    <w:rsid w:val="00751D33"/>
    <w:rsid w:val="00777772"/>
    <w:rsid w:val="008C1F13"/>
    <w:rsid w:val="008E0923"/>
    <w:rsid w:val="00945069"/>
    <w:rsid w:val="009652DE"/>
    <w:rsid w:val="009D01F6"/>
    <w:rsid w:val="009D19AA"/>
    <w:rsid w:val="00A805E8"/>
    <w:rsid w:val="00AA34CB"/>
    <w:rsid w:val="00AB3D99"/>
    <w:rsid w:val="00AC5F4E"/>
    <w:rsid w:val="00BC0084"/>
    <w:rsid w:val="00C16253"/>
    <w:rsid w:val="00C50C8C"/>
    <w:rsid w:val="00C648F6"/>
    <w:rsid w:val="00D17512"/>
    <w:rsid w:val="00D4626D"/>
    <w:rsid w:val="00E579C9"/>
    <w:rsid w:val="00E61F6D"/>
    <w:rsid w:val="00F70C84"/>
    <w:rsid w:val="00F76537"/>
    <w:rsid w:val="00FA0571"/>
    <w:rsid w:val="00F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4E5E3DA537AE48A0502EF6D9EF771B" ma:contentTypeVersion="1" ma:contentTypeDescription="Создание документа." ma:contentTypeScope="" ma:versionID="e00c310f81f82ad5eba373408c1ddef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XXJ7TYMEEKJ2-1427909910-1</_dlc_DocId>
    <_dlc_DocIdUrl xmlns="57504d04-691e-4fc4-8f09-4f19fdbe90f6">
      <Url>https://vip.gov.mari.ru/morki/shinsha/_layouts/DocIdRedir.aspx?ID=XXJ7TYMEEKJ2-1427909910-1</Url>
      <Description>XXJ7TYMEEKJ2-1427909910-1</Description>
    </_dlc_DocIdUrl>
  </documentManagement>
</p:properties>
</file>

<file path=customXml/itemProps1.xml><?xml version="1.0" encoding="utf-8"?>
<ds:datastoreItem xmlns:ds="http://schemas.openxmlformats.org/officeDocument/2006/customXml" ds:itemID="{F7B3AD3E-1817-408D-9D75-BA3F343AB76F}"/>
</file>

<file path=customXml/itemProps2.xml><?xml version="1.0" encoding="utf-8"?>
<ds:datastoreItem xmlns:ds="http://schemas.openxmlformats.org/officeDocument/2006/customXml" ds:itemID="{B782D1C5-3B88-42AB-96D5-B21D8FA35974}"/>
</file>

<file path=customXml/itemProps3.xml><?xml version="1.0" encoding="utf-8"?>
<ds:datastoreItem xmlns:ds="http://schemas.openxmlformats.org/officeDocument/2006/customXml" ds:itemID="{93F6BC2A-9765-4A83-B0EB-00B6E47E6145}"/>
</file>

<file path=customXml/itemProps4.xml><?xml version="1.0" encoding="utf-8"?>
<ds:datastoreItem xmlns:ds="http://schemas.openxmlformats.org/officeDocument/2006/customXml" ds:itemID="{162D47CE-69CA-42BF-9360-3D446A819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недвижимости по состоянию на август 2020</dc:title>
  <dc:creator>Shinsha</dc:creator>
  <cp:lastModifiedBy>Shinsha</cp:lastModifiedBy>
  <cp:revision>37</cp:revision>
  <dcterms:created xsi:type="dcterms:W3CDTF">2019-04-10T11:12:00Z</dcterms:created>
  <dcterms:modified xsi:type="dcterms:W3CDTF">2019-04-18T06:23:00Z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0x010100DD4E5E3DA537AE48A0502EF6D9EF771B</vt:lpwstr>
  </property>
  <property fmtid="{D5CDD505-2E9C-101B-9397-08002B2CF9AE}" pid="3" name="_dlc_DocIdItemGuid">
    <vt:lpwstr>b88ef484-aa76-40a3-a501-e13df28f27ee</vt:lpwstr>
  </property>
</Properties>
</file>